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795F4" w14:textId="6A0480A3" w:rsidR="009C0548" w:rsidRDefault="0050557A">
      <w:r w:rsidRPr="0050557A">
        <w:t xml:space="preserve">If you are interested in purchasing </w:t>
      </w:r>
      <w:proofErr w:type="gramStart"/>
      <w:r w:rsidRPr="0050557A">
        <w:t>a</w:t>
      </w:r>
      <w:proofErr w:type="gramEnd"/>
      <w:r w:rsidRPr="0050557A">
        <w:t xml:space="preserve"> IBS scoring reticle, please contact Don Cameron at:</w:t>
      </w:r>
      <w:r w:rsidRPr="0050557A">
        <w:br/>
      </w:r>
      <w:r w:rsidRPr="0050557A">
        <w:br/>
        <w:t>Don Cameron</w:t>
      </w:r>
      <w:r w:rsidRPr="0050557A">
        <w:br/>
        <w:t>doncam@comcast.net</w:t>
      </w:r>
      <w:r w:rsidRPr="0050557A">
        <w:br/>
      </w:r>
      <w:r w:rsidRPr="0050557A">
        <w:br/>
        <w:t>629 Horse Pond Rd</w:t>
      </w:r>
      <w:r w:rsidRPr="0050557A">
        <w:br/>
        <w:t>Madison, CT 06443</w:t>
      </w:r>
      <w:r w:rsidRPr="0050557A">
        <w:br/>
      </w:r>
      <w:r w:rsidRPr="0050557A">
        <w:br/>
        <w:t>Home 203-245-8263</w:t>
      </w:r>
      <w:r w:rsidRPr="0050557A">
        <w:br/>
        <w:t>Cell 203-641-9869</w:t>
      </w:r>
    </w:p>
    <w:sectPr w:rsidR="009C0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7A"/>
    <w:rsid w:val="0050557A"/>
    <w:rsid w:val="006D182E"/>
    <w:rsid w:val="007A3E6D"/>
    <w:rsid w:val="009C0548"/>
    <w:rsid w:val="00C53761"/>
    <w:rsid w:val="00DB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927A3"/>
  <w15:chartTrackingRefBased/>
  <w15:docId w15:val="{1CB1A865-48AC-477A-8697-7CA22B63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5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5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5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5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5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Martin</dc:creator>
  <cp:keywords/>
  <dc:description/>
  <cp:lastModifiedBy>Lee Martin</cp:lastModifiedBy>
  <cp:revision>1</cp:revision>
  <dcterms:created xsi:type="dcterms:W3CDTF">2026-07-21T23:05:00Z</dcterms:created>
  <dcterms:modified xsi:type="dcterms:W3CDTF">2026-07-21T23:05:00Z</dcterms:modified>
</cp:coreProperties>
</file>