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1994" w14:textId="77777777" w:rsidR="00952A63" w:rsidRPr="00952A63" w:rsidRDefault="00952A63" w:rsidP="00952A63">
      <w:r w:rsidRPr="00952A63">
        <w:rPr>
          <w:b/>
          <w:bCs/>
        </w:rPr>
        <w:t>IBS Score Shooter of the Year Rules for 2026</w:t>
      </w:r>
    </w:p>
    <w:p w14:paraId="0ADCFABE" w14:textId="77777777" w:rsidR="00952A63" w:rsidRPr="00952A63" w:rsidRDefault="00952A63" w:rsidP="00952A63">
      <w:r w:rsidRPr="00952A63">
        <w:t>Program Operating Rules</w:t>
      </w:r>
    </w:p>
    <w:p w14:paraId="5A8BF26F" w14:textId="77777777" w:rsidR="00952A63" w:rsidRPr="00952A63" w:rsidRDefault="00952A63" w:rsidP="00952A63">
      <w:r w:rsidRPr="00952A63">
        <w:t>1. The Score Shooter of the Year season will be March 1 to November 15,</w:t>
      </w:r>
    </w:p>
    <w:p w14:paraId="45E07AFE" w14:textId="77777777" w:rsidR="00952A63" w:rsidRPr="00952A63" w:rsidRDefault="00952A63" w:rsidP="00952A63">
      <w:r w:rsidRPr="00952A63">
        <w:t>2026.</w:t>
      </w:r>
    </w:p>
    <w:p w14:paraId="4FDB46FA" w14:textId="77777777" w:rsidR="00952A63" w:rsidRPr="00952A63" w:rsidRDefault="00952A63" w:rsidP="00952A63">
      <w:r w:rsidRPr="00952A63">
        <w:t>2. Points will be awarded for all IBS registered matches that are listed on the</w:t>
      </w:r>
    </w:p>
    <w:p w14:paraId="2A3EC375" w14:textId="77777777" w:rsidR="00952A63" w:rsidRPr="00952A63" w:rsidRDefault="00952A63" w:rsidP="00952A63">
      <w:r w:rsidRPr="00952A63">
        <w:t>IBS web site at least 30 days prior to the date of the event.</w:t>
      </w:r>
    </w:p>
    <w:p w14:paraId="44DD22CA" w14:textId="77777777" w:rsidR="00952A63" w:rsidRPr="00952A63" w:rsidRDefault="00952A63" w:rsidP="00952A63">
      <w:r w:rsidRPr="00952A63">
        <w:t>3. Year-end standing will be determined by points earned in only the shooters</w:t>
      </w:r>
    </w:p>
    <w:p w14:paraId="728C7D91" w14:textId="77777777" w:rsidR="00952A63" w:rsidRPr="00952A63" w:rsidRDefault="00952A63" w:rsidP="00952A63">
      <w:r w:rsidRPr="00952A63">
        <w:t>best 10 events.</w:t>
      </w:r>
    </w:p>
    <w:p w14:paraId="12BA09E2" w14:textId="77777777" w:rsidR="00952A63" w:rsidRPr="00952A63" w:rsidRDefault="00952A63" w:rsidP="00952A63">
      <w:r w:rsidRPr="00952A63">
        <w:t>4. There will be a minimum requirement of 2 shooters for points to be</w:t>
      </w:r>
    </w:p>
    <w:p w14:paraId="0619CD4A" w14:textId="77777777" w:rsidR="00952A63" w:rsidRPr="00952A63" w:rsidRDefault="00952A63" w:rsidP="00952A63">
      <w:r w:rsidRPr="00952A63">
        <w:t>awarded.</w:t>
      </w:r>
    </w:p>
    <w:p w14:paraId="26E54D7A" w14:textId="77777777" w:rsidR="00952A63" w:rsidRPr="00952A63" w:rsidRDefault="00952A63" w:rsidP="00952A63">
      <w:r w:rsidRPr="00952A63">
        <w:t>5. Every competitor shooting a 250 in the Six Power class will receive 1 point.</w:t>
      </w:r>
    </w:p>
    <w:p w14:paraId="45DA00A2" w14:textId="77777777" w:rsidR="00952A63" w:rsidRPr="00952A63" w:rsidRDefault="00952A63" w:rsidP="00952A63">
      <w:r w:rsidRPr="00952A63">
        <w:t>6. Hunter and Varmint Hunter classes will compete as one Six Power class.</w:t>
      </w:r>
    </w:p>
    <w:p w14:paraId="57573359" w14:textId="77777777" w:rsidR="00952A63" w:rsidRPr="00952A63" w:rsidRDefault="00952A63" w:rsidP="00952A63">
      <w:r w:rsidRPr="00952A63">
        <w:t>Points will be awarded based solely on the Rifle shot on the earliest relay.</w:t>
      </w:r>
    </w:p>
    <w:p w14:paraId="4759B7C5" w14:textId="77777777" w:rsidR="00952A63" w:rsidRPr="00952A63" w:rsidRDefault="00952A63" w:rsidP="00952A63">
      <w:r w:rsidRPr="00952A63">
        <w:t>7. LVFS and HVFS will compete as one class. Points will be awarded based</w:t>
      </w:r>
    </w:p>
    <w:p w14:paraId="57EBE39F" w14:textId="77777777" w:rsidR="00952A63" w:rsidRPr="00952A63" w:rsidRDefault="00952A63" w:rsidP="00952A63">
      <w:r w:rsidRPr="00952A63">
        <w:t>solely on the Rifle shot on the earliest relay.</w:t>
      </w:r>
    </w:p>
    <w:p w14:paraId="0F88298D" w14:textId="77777777" w:rsidR="00952A63" w:rsidRPr="00952A63" w:rsidRDefault="00952A63" w:rsidP="00952A63">
      <w:r w:rsidRPr="00952A63">
        <w:t>8. End of the year ties will be broken by; 1. The number of 1st place wins in</w:t>
      </w:r>
    </w:p>
    <w:p w14:paraId="75AEB114" w14:textId="77777777" w:rsidR="00952A63" w:rsidRPr="00952A63" w:rsidRDefault="00952A63" w:rsidP="00952A63">
      <w:r w:rsidRPr="00952A63">
        <w:t>the best 10 matches; 2. The number of 2ndplace finishes in the best 10</w:t>
      </w:r>
    </w:p>
    <w:p w14:paraId="49CC4892" w14:textId="77777777" w:rsidR="00952A63" w:rsidRPr="00952A63" w:rsidRDefault="00952A63" w:rsidP="00952A63">
      <w:r w:rsidRPr="00952A63">
        <w:t>matches; 3. The number of 3rd place finishes in the best 10 matches. Ties will</w:t>
      </w:r>
    </w:p>
    <w:p w14:paraId="3D08F011" w14:textId="77777777" w:rsidR="00952A63" w:rsidRPr="00952A63" w:rsidRDefault="00952A63" w:rsidP="00952A63">
      <w:r w:rsidRPr="00952A63">
        <w:t>be broken by this method for the top 5 places. All others will be ties.</w:t>
      </w:r>
    </w:p>
    <w:p w14:paraId="1AEE8CA7" w14:textId="77777777" w:rsidR="00952A63" w:rsidRPr="00952A63" w:rsidRDefault="00952A63" w:rsidP="00952A63">
      <w:r w:rsidRPr="00952A63">
        <w:t xml:space="preserve">9. Match reports must be emailed </w:t>
      </w:r>
      <w:proofErr w:type="gramStart"/>
      <w:r w:rsidRPr="00952A63">
        <w:t>to:???</w:t>
      </w:r>
      <w:proofErr w:type="gramEnd"/>
    </w:p>
    <w:p w14:paraId="4C96994A" w14:textId="77777777" w:rsidR="00952A63" w:rsidRPr="00952A63" w:rsidRDefault="00952A63" w:rsidP="00952A63">
      <w:r w:rsidRPr="00952A63">
        <w:t>Match reports need to be forwarded within one month of match completion.</w:t>
      </w:r>
    </w:p>
    <w:p w14:paraId="488395AE" w14:textId="77777777" w:rsidR="00952A63" w:rsidRPr="00952A63" w:rsidRDefault="00952A63" w:rsidP="00952A63">
      <w:r w:rsidRPr="00952A63">
        <w:t>Only match reports received by Dec 1st each year will be eligible for inclusion</w:t>
      </w:r>
    </w:p>
    <w:p w14:paraId="7B122054" w14:textId="77777777" w:rsidR="00952A63" w:rsidRPr="00952A63" w:rsidRDefault="00952A63" w:rsidP="00952A63">
      <w:r w:rsidRPr="00952A63">
        <w:t>in SSOY determination.</w:t>
      </w:r>
    </w:p>
    <w:p w14:paraId="016F3AD8" w14:textId="77777777" w:rsidR="00952A63" w:rsidRPr="00952A63" w:rsidRDefault="00952A63" w:rsidP="00952A63">
      <w:r w:rsidRPr="00952A63">
        <w:t>10. Host club will be responsible for holding all first yardage targets in case</w:t>
      </w:r>
    </w:p>
    <w:p w14:paraId="23311B8E" w14:textId="77777777" w:rsidR="00952A63" w:rsidRPr="00952A63" w:rsidRDefault="00952A63" w:rsidP="00952A63">
      <w:proofErr w:type="gramStart"/>
      <w:r w:rsidRPr="00952A63">
        <w:t>they</w:t>
      </w:r>
      <w:proofErr w:type="gramEnd"/>
      <w:r w:rsidRPr="00952A63">
        <w:t xml:space="preserve"> need to be submitted to records committee. When you have multiple</w:t>
      </w:r>
    </w:p>
    <w:p w14:paraId="2DFADB13" w14:textId="77777777" w:rsidR="00952A63" w:rsidRPr="00952A63" w:rsidRDefault="00952A63" w:rsidP="00952A63">
      <w:r w:rsidRPr="00952A63">
        <w:t>days of shooting, the targets cannot leave the range and still be eligible for</w:t>
      </w:r>
    </w:p>
    <w:p w14:paraId="0BB327A2" w14:textId="77777777" w:rsidR="00952A63" w:rsidRPr="00952A63" w:rsidRDefault="00952A63" w:rsidP="00952A63">
      <w:r w:rsidRPr="00952A63">
        <w:lastRenderedPageBreak/>
        <w:t>record submission.</w:t>
      </w:r>
    </w:p>
    <w:p w14:paraId="730424C3" w14:textId="77777777" w:rsidR="00952A63" w:rsidRPr="00952A63" w:rsidRDefault="00952A63" w:rsidP="00952A63">
      <w:r w:rsidRPr="00952A63">
        <w:t>11. VFS and 6x points are calculated differently (see below).</w:t>
      </w:r>
    </w:p>
    <w:p w14:paraId="01034A29" w14:textId="77777777" w:rsidR="00952A63" w:rsidRPr="00952A63" w:rsidRDefault="00952A63" w:rsidP="00952A63">
      <w:r w:rsidRPr="00952A63">
        <w:t>12. Female shooter of the year will be awarded to the highest placing female</w:t>
      </w:r>
    </w:p>
    <w:p w14:paraId="7640C5C2" w14:textId="77777777" w:rsidR="00952A63" w:rsidRPr="00952A63" w:rsidRDefault="00952A63" w:rsidP="00952A63">
      <w:r w:rsidRPr="00952A63">
        <w:t>(regardless of age) in year end points standings.</w:t>
      </w:r>
    </w:p>
    <w:p w14:paraId="2DEF8C87" w14:textId="77777777" w:rsidR="00952A63" w:rsidRPr="00952A63" w:rsidRDefault="00952A63" w:rsidP="00952A63">
      <w:r w:rsidRPr="00952A63">
        <w:t>13. Junior shooter of the year will be the highest finishing junior shooter at the</w:t>
      </w:r>
    </w:p>
    <w:p w14:paraId="59EEEF62" w14:textId="77777777" w:rsidR="00952A63" w:rsidRPr="00952A63" w:rsidRDefault="00952A63" w:rsidP="00952A63">
      <w:r w:rsidRPr="00952A63">
        <w:t>year end points standings. A junior shooter is one under the age of 18. If your</w:t>
      </w:r>
    </w:p>
    <w:p w14:paraId="3E62625C" w14:textId="77777777" w:rsidR="00952A63" w:rsidRPr="00952A63" w:rsidRDefault="00952A63" w:rsidP="00952A63">
      <w:r w:rsidRPr="00952A63">
        <w:t>18th birthday falls before June 1st in the calendar year you will be eligible that</w:t>
      </w:r>
    </w:p>
    <w:p w14:paraId="10D5FBAC" w14:textId="77777777" w:rsidR="00952A63" w:rsidRDefault="00952A63" w:rsidP="00952A63">
      <w:r w:rsidRPr="00952A63">
        <w:t>year.</w:t>
      </w:r>
    </w:p>
    <w:p w14:paraId="5F644281" w14:textId="0F502632" w:rsidR="00952A63" w:rsidRPr="00952A63" w:rsidRDefault="00952A63" w:rsidP="00952A63">
      <w:r w:rsidRPr="00952A63">
        <w:t>14. Rookie of the year will now be the highest finishing rookie based of year</w:t>
      </w:r>
    </w:p>
    <w:p w14:paraId="24583BF6" w14:textId="77777777" w:rsidR="00952A63" w:rsidRPr="00952A63" w:rsidRDefault="00952A63" w:rsidP="00952A63">
      <w:r w:rsidRPr="00952A63">
        <w:t>end points standings.</w:t>
      </w:r>
    </w:p>
    <w:p w14:paraId="680111D3" w14:textId="77777777" w:rsidR="00952A63" w:rsidRPr="00952A63" w:rsidRDefault="00952A63" w:rsidP="00952A63">
      <w:r w:rsidRPr="00952A63">
        <w:t xml:space="preserve">15. At Black Creek, Sulphur Springs and </w:t>
      </w:r>
      <w:proofErr w:type="spellStart"/>
      <w:r w:rsidRPr="00952A63">
        <w:t>Bowmanstown</w:t>
      </w:r>
      <w:proofErr w:type="spellEnd"/>
      <w:r w:rsidRPr="00952A63">
        <w:t>, these ranges are only</w:t>
      </w:r>
    </w:p>
    <w:p w14:paraId="0C15B41B" w14:textId="77777777" w:rsidR="00952A63" w:rsidRPr="00952A63" w:rsidRDefault="00952A63" w:rsidP="00952A63">
      <w:r w:rsidRPr="00952A63">
        <w:t>available to offer a 100 yard/meter match. These ranges will be allowed if</w:t>
      </w:r>
    </w:p>
    <w:p w14:paraId="37AB2B3A" w14:textId="77777777" w:rsidR="00952A63" w:rsidRPr="00952A63" w:rsidRDefault="00952A63" w:rsidP="00952A63">
      <w:proofErr w:type="gramStart"/>
      <w:r w:rsidRPr="00952A63">
        <w:t>they</w:t>
      </w:r>
      <w:proofErr w:type="gramEnd"/>
      <w:r w:rsidRPr="00952A63">
        <w:t xml:space="preserve"> choose </w:t>
      </w:r>
      <w:proofErr w:type="gramStart"/>
      <w:r w:rsidRPr="00952A63">
        <w:t>to,</w:t>
      </w:r>
      <w:proofErr w:type="gramEnd"/>
      <w:r w:rsidRPr="00952A63">
        <w:t xml:space="preserve"> contest at </w:t>
      </w:r>
      <w:proofErr w:type="gramStart"/>
      <w:r w:rsidRPr="00952A63">
        <w:t>the</w:t>
      </w:r>
      <w:proofErr w:type="gramEnd"/>
      <w:r w:rsidRPr="00952A63">
        <w:t xml:space="preserve"> single distance twice within the same weekend</w:t>
      </w:r>
    </w:p>
    <w:p w14:paraId="3CA62B7C" w14:textId="77777777" w:rsidR="00952A63" w:rsidRPr="00952A63" w:rsidRDefault="00952A63" w:rsidP="00952A63">
      <w:r w:rsidRPr="00952A63">
        <w:t>(</w:t>
      </w:r>
      <w:proofErr w:type="gramStart"/>
      <w:r w:rsidRPr="00952A63">
        <w:t>48 hour</w:t>
      </w:r>
      <w:proofErr w:type="gramEnd"/>
      <w:r w:rsidRPr="00952A63">
        <w:t xml:space="preserve"> period) for a grand aggregate to score points towards shooter of the</w:t>
      </w:r>
    </w:p>
    <w:p w14:paraId="4DDEFE9A" w14:textId="77777777" w:rsidR="00952A63" w:rsidRPr="00952A63" w:rsidRDefault="00952A63" w:rsidP="00952A63">
      <w:r w:rsidRPr="00952A63">
        <w:t>year. THIS WILL NOT COUNT TOWARDS ANY GRAND AGGREGATE RECORDS,</w:t>
      </w:r>
    </w:p>
    <w:p w14:paraId="7EDA2984" w14:textId="77777777" w:rsidR="00952A63" w:rsidRPr="00952A63" w:rsidRDefault="00952A63" w:rsidP="00952A63">
      <w:r w:rsidRPr="00952A63">
        <w:t>ONLY FOR SHOOTER OF THE YEAR POINTS.</w:t>
      </w:r>
    </w:p>
    <w:p w14:paraId="1277A96A" w14:textId="77777777" w:rsidR="00952A63" w:rsidRPr="00952A63" w:rsidRDefault="00952A63" w:rsidP="00952A63">
      <w:r w:rsidRPr="00952A63">
        <w:t>VFS POINTS</w:t>
      </w:r>
    </w:p>
    <w:p w14:paraId="13AAEFBF" w14:textId="77777777" w:rsidR="00952A63" w:rsidRPr="00952A63" w:rsidRDefault="00952A63" w:rsidP="00952A63">
      <w:r w:rsidRPr="00952A63">
        <w:t>1. Match directors are REQUIRED to use the NEW scoring program in XLS</w:t>
      </w:r>
    </w:p>
    <w:p w14:paraId="1FBC3A9F" w14:textId="77777777" w:rsidR="00952A63" w:rsidRPr="00952A63" w:rsidRDefault="00952A63" w:rsidP="00952A63">
      <w:r w:rsidRPr="00952A63">
        <w:t xml:space="preserve">format </w:t>
      </w:r>
      <w:proofErr w:type="gramStart"/>
      <w:r w:rsidRPr="00952A63">
        <w:t>in order for</w:t>
      </w:r>
      <w:proofErr w:type="gramEnd"/>
      <w:r w:rsidRPr="00952A63">
        <w:t xml:space="preserve"> the matches to be counted towards SSOY points. This</w:t>
      </w:r>
    </w:p>
    <w:p w14:paraId="13219D23" w14:textId="77777777" w:rsidR="00952A63" w:rsidRPr="00952A63" w:rsidRDefault="00952A63" w:rsidP="00952A63">
      <w:r w:rsidRPr="00952A63">
        <w:t>is the only accepted format to earn SSOY points in 2026.</w:t>
      </w:r>
    </w:p>
    <w:p w14:paraId="0B96041C" w14:textId="77777777" w:rsidR="00952A63" w:rsidRPr="00952A63" w:rsidRDefault="00952A63" w:rsidP="00952A63">
      <w:r w:rsidRPr="00952A63">
        <w:t xml:space="preserve">Non-National Championships Points </w:t>
      </w:r>
      <w:proofErr w:type="gramStart"/>
      <w:r w:rsidRPr="00952A63">
        <w:t>( based</w:t>
      </w:r>
      <w:proofErr w:type="gramEnd"/>
      <w:r w:rsidRPr="00952A63">
        <w:t xml:space="preserve"> </w:t>
      </w:r>
      <w:proofErr w:type="gramStart"/>
      <w:r w:rsidRPr="00952A63">
        <w:t>off of</w:t>
      </w:r>
      <w:proofErr w:type="gramEnd"/>
      <w:r w:rsidRPr="00952A63">
        <w:t xml:space="preserve"> 25 shooters) if less than 25</w:t>
      </w:r>
    </w:p>
    <w:p w14:paraId="15286916" w14:textId="77777777" w:rsidR="00952A63" w:rsidRPr="00952A63" w:rsidRDefault="00952A63" w:rsidP="00952A63">
      <w:r w:rsidRPr="00952A63">
        <w:t>point values decrease by 1 on yardages/meterage and 2 on grand aggregates</w:t>
      </w:r>
    </w:p>
    <w:p w14:paraId="4A542C56" w14:textId="77777777" w:rsidR="00952A63" w:rsidRPr="00952A63" w:rsidRDefault="00952A63" w:rsidP="00952A63">
      <w:r w:rsidRPr="00952A63">
        <w:t xml:space="preserve">for each competitor under </w:t>
      </w:r>
      <w:proofErr w:type="gramStart"/>
      <w:r w:rsidRPr="00952A63">
        <w:t>the 25</w:t>
      </w:r>
      <w:proofErr w:type="gramEnd"/>
      <w:r w:rsidRPr="00952A63">
        <w:t>. THERE WILL BE NO BONUS POINTS FOR</w:t>
      </w:r>
    </w:p>
    <w:p w14:paraId="1A35B3B0" w14:textId="77777777" w:rsidR="00952A63" w:rsidRPr="00952A63" w:rsidRDefault="00952A63" w:rsidP="00952A63">
      <w:r w:rsidRPr="00952A63">
        <w:t>ATTENDANCE ABOVE 25.</w:t>
      </w:r>
    </w:p>
    <w:p w14:paraId="193B359D" w14:textId="77777777" w:rsidR="00952A63" w:rsidRPr="00952A63" w:rsidRDefault="00952A63" w:rsidP="00952A63">
      <w:r w:rsidRPr="00952A63">
        <w:t xml:space="preserve">For </w:t>
      </w:r>
      <w:proofErr w:type="gramStart"/>
      <w:r w:rsidRPr="00952A63">
        <w:t>multi yardage</w:t>
      </w:r>
      <w:proofErr w:type="gramEnd"/>
      <w:r w:rsidRPr="00952A63">
        <w:t>/meterage matches:</w:t>
      </w:r>
    </w:p>
    <w:p w14:paraId="0F84973D" w14:textId="77777777" w:rsidR="00952A63" w:rsidRPr="00952A63" w:rsidRDefault="00952A63" w:rsidP="00952A63">
      <w:r w:rsidRPr="00952A63">
        <w:t>25 points for winning the yardage/meterage- decreased by 1 point per place</w:t>
      </w:r>
    </w:p>
    <w:p w14:paraId="6CAAB269" w14:textId="77777777" w:rsidR="00952A63" w:rsidRPr="00952A63" w:rsidRDefault="00952A63" w:rsidP="00952A63">
      <w:r w:rsidRPr="00952A63">
        <w:lastRenderedPageBreak/>
        <w:t>of finish</w:t>
      </w:r>
    </w:p>
    <w:p w14:paraId="6B8B4946" w14:textId="77777777" w:rsidR="00952A63" w:rsidRPr="00952A63" w:rsidRDefault="00952A63" w:rsidP="00952A63">
      <w:r w:rsidRPr="00952A63">
        <w:t>50 points for winning the grand aggregate- decreased by 2 points per place of</w:t>
      </w:r>
    </w:p>
    <w:p w14:paraId="5986E842" w14:textId="77777777" w:rsidR="00952A63" w:rsidRPr="00952A63" w:rsidRDefault="00952A63" w:rsidP="00952A63">
      <w:r w:rsidRPr="00952A63">
        <w:t>finish</w:t>
      </w:r>
    </w:p>
    <w:p w14:paraId="2789001F" w14:textId="77777777" w:rsidR="00952A63" w:rsidRPr="00952A63" w:rsidRDefault="00952A63" w:rsidP="00952A63">
      <w:r w:rsidRPr="00952A63">
        <w:t>Example if 25 people attend:</w:t>
      </w:r>
    </w:p>
    <w:p w14:paraId="4DD67E6D" w14:textId="77777777" w:rsidR="00952A63" w:rsidRPr="00952A63" w:rsidRDefault="00952A63" w:rsidP="00952A63">
      <w:r w:rsidRPr="00952A63">
        <w:t>1st place at each distance earns 25 points, 25th place earns 1 point and every</w:t>
      </w:r>
    </w:p>
    <w:p w14:paraId="38BCFB48" w14:textId="77777777" w:rsidR="00952A63" w:rsidRPr="00952A63" w:rsidRDefault="00952A63" w:rsidP="00952A63">
      <w:r w:rsidRPr="00952A63">
        <w:t xml:space="preserve">competitor after </w:t>
      </w:r>
      <w:proofErr w:type="gramStart"/>
      <w:r w:rsidRPr="00952A63">
        <w:t>earns</w:t>
      </w:r>
      <w:proofErr w:type="gramEnd"/>
      <w:r w:rsidRPr="00952A63">
        <w:t xml:space="preserve"> 1 point.</w:t>
      </w:r>
    </w:p>
    <w:p w14:paraId="4500D146" w14:textId="77777777" w:rsidR="00952A63" w:rsidRPr="00952A63" w:rsidRDefault="00952A63" w:rsidP="00952A63">
      <w:r w:rsidRPr="00952A63">
        <w:t>Grand Aggregate winner earns 50 points, 25th place earns 2 points and every</w:t>
      </w:r>
    </w:p>
    <w:p w14:paraId="4B693548" w14:textId="77777777" w:rsidR="00952A63" w:rsidRPr="00952A63" w:rsidRDefault="00952A63" w:rsidP="00952A63">
      <w:r w:rsidRPr="00952A63">
        <w:t xml:space="preserve">competitor after </w:t>
      </w:r>
      <w:proofErr w:type="gramStart"/>
      <w:r w:rsidRPr="00952A63">
        <w:t>earns</w:t>
      </w:r>
      <w:proofErr w:type="gramEnd"/>
      <w:r w:rsidRPr="00952A63">
        <w:t xml:space="preserve"> 2 points.</w:t>
      </w:r>
    </w:p>
    <w:p w14:paraId="1E2DF69B" w14:textId="77777777" w:rsidR="00952A63" w:rsidRPr="00952A63" w:rsidRDefault="00952A63" w:rsidP="00952A63">
      <w:r w:rsidRPr="00952A63">
        <w:t xml:space="preserve">Single yardage events are scored based </w:t>
      </w:r>
      <w:proofErr w:type="gramStart"/>
      <w:r w:rsidRPr="00952A63">
        <w:t>off of</w:t>
      </w:r>
      <w:proofErr w:type="gramEnd"/>
      <w:r w:rsidRPr="00952A63">
        <w:t xml:space="preserve"> the same values as a</w:t>
      </w:r>
    </w:p>
    <w:p w14:paraId="645A5DEA" w14:textId="77777777" w:rsidR="00952A63" w:rsidRPr="00952A63" w:rsidRDefault="00952A63" w:rsidP="00952A63">
      <w:r w:rsidRPr="00952A63">
        <w:t>yardage/meterage ONLY no grand aggregate points</w:t>
      </w:r>
    </w:p>
    <w:p w14:paraId="79D1D064" w14:textId="77777777" w:rsidR="00952A63" w:rsidRPr="00952A63" w:rsidRDefault="00952A63" w:rsidP="00952A63">
      <w:r w:rsidRPr="00952A63">
        <w:t>Example if 25 people attend:</w:t>
      </w:r>
    </w:p>
    <w:p w14:paraId="01348C3C" w14:textId="77777777" w:rsidR="00952A63" w:rsidRPr="00952A63" w:rsidRDefault="00952A63" w:rsidP="00952A63">
      <w:r w:rsidRPr="00952A63">
        <w:t>1st place earns 25 points and 25th place earns 1 point.</w:t>
      </w:r>
    </w:p>
    <w:p w14:paraId="57F48FAB" w14:textId="77777777" w:rsidR="00952A63" w:rsidRPr="00952A63" w:rsidRDefault="00952A63" w:rsidP="00952A63">
      <w:r w:rsidRPr="00952A63">
        <w:t>National Championships Points</w:t>
      </w:r>
    </w:p>
    <w:p w14:paraId="5C3883F6" w14:textId="77777777" w:rsidR="00952A63" w:rsidRPr="00952A63" w:rsidRDefault="00952A63" w:rsidP="00952A63">
      <w:r w:rsidRPr="00952A63">
        <w:t>50 points for winning the yardage/meterage- decreased by 1 point per place</w:t>
      </w:r>
    </w:p>
    <w:p w14:paraId="7F2B6ECC" w14:textId="77777777" w:rsidR="00952A63" w:rsidRPr="00952A63" w:rsidRDefault="00952A63" w:rsidP="00952A63">
      <w:r w:rsidRPr="00952A63">
        <w:t>of finish</w:t>
      </w:r>
    </w:p>
    <w:p w14:paraId="404680AB" w14:textId="77777777" w:rsidR="00952A63" w:rsidRPr="00952A63" w:rsidRDefault="00952A63" w:rsidP="00952A63">
      <w:r w:rsidRPr="00952A63">
        <w:t>100 points for winning the grand aggregate- decreased by 2 points per place</w:t>
      </w:r>
    </w:p>
    <w:p w14:paraId="6BC30400" w14:textId="77777777" w:rsidR="00952A63" w:rsidRPr="00952A63" w:rsidRDefault="00952A63" w:rsidP="00952A63">
      <w:r w:rsidRPr="00952A63">
        <w:t>of finish</w:t>
      </w:r>
    </w:p>
    <w:p w14:paraId="337D52B6" w14:textId="77777777" w:rsidR="00952A63" w:rsidRPr="00952A63" w:rsidRDefault="00952A63" w:rsidP="00952A63">
      <w:r w:rsidRPr="00952A63">
        <w:t>There is NO attendance requirements for Nationals point values. If 40 people</w:t>
      </w:r>
    </w:p>
    <w:p w14:paraId="69DADA5E" w14:textId="77777777" w:rsidR="00952A63" w:rsidRPr="00952A63" w:rsidRDefault="00952A63" w:rsidP="00952A63">
      <w:r w:rsidRPr="00952A63">
        <w:t xml:space="preserve">show up the </w:t>
      </w:r>
      <w:proofErr w:type="gramStart"/>
      <w:r w:rsidRPr="00952A63">
        <w:t>50/100 point</w:t>
      </w:r>
      <w:proofErr w:type="gramEnd"/>
      <w:r w:rsidRPr="00952A63">
        <w:t xml:space="preserve"> values DO NOT change.</w:t>
      </w:r>
    </w:p>
    <w:p w14:paraId="5DA68065" w14:textId="77777777" w:rsidR="00952A63" w:rsidRDefault="00952A63" w:rsidP="00952A63">
      <w:r w:rsidRPr="00952A63">
        <w:t>Hunter/ 6 Power</w:t>
      </w:r>
    </w:p>
    <w:p w14:paraId="0BF84894" w14:textId="397BCE4F" w:rsidR="00952A63" w:rsidRPr="00952A63" w:rsidRDefault="00952A63" w:rsidP="00952A63">
      <w:r w:rsidRPr="00952A63">
        <w:t xml:space="preserve">Non-National Championships Points </w:t>
      </w:r>
      <w:proofErr w:type="gramStart"/>
      <w:r w:rsidRPr="00952A63">
        <w:t>( based</w:t>
      </w:r>
      <w:proofErr w:type="gramEnd"/>
      <w:r w:rsidRPr="00952A63">
        <w:t xml:space="preserve"> </w:t>
      </w:r>
      <w:proofErr w:type="gramStart"/>
      <w:r w:rsidRPr="00952A63">
        <w:t>off of</w:t>
      </w:r>
      <w:proofErr w:type="gramEnd"/>
      <w:r w:rsidRPr="00952A63">
        <w:t xml:space="preserve"> 10 shooters) if less than 10,</w:t>
      </w:r>
    </w:p>
    <w:p w14:paraId="4F0515FB" w14:textId="77777777" w:rsidR="00952A63" w:rsidRPr="00952A63" w:rsidRDefault="00952A63" w:rsidP="00952A63">
      <w:r w:rsidRPr="00952A63">
        <w:t>point values decrease by 1 on yardages/meterage and 2 on grand aggregates</w:t>
      </w:r>
    </w:p>
    <w:p w14:paraId="11290B37" w14:textId="77777777" w:rsidR="00952A63" w:rsidRPr="00952A63" w:rsidRDefault="00952A63" w:rsidP="00952A63">
      <w:r w:rsidRPr="00952A63">
        <w:t xml:space="preserve">for each competitor under </w:t>
      </w:r>
      <w:proofErr w:type="gramStart"/>
      <w:r w:rsidRPr="00952A63">
        <w:t>the 10</w:t>
      </w:r>
      <w:proofErr w:type="gramEnd"/>
      <w:r w:rsidRPr="00952A63">
        <w:t>. THERE WILL BE NO BONUS POINTS FOR</w:t>
      </w:r>
    </w:p>
    <w:p w14:paraId="6E9FE5F7" w14:textId="77777777" w:rsidR="00952A63" w:rsidRPr="00952A63" w:rsidRDefault="00952A63" w:rsidP="00952A63">
      <w:r w:rsidRPr="00952A63">
        <w:t>ATTENDANCE ABOVE 10.</w:t>
      </w:r>
    </w:p>
    <w:p w14:paraId="07461C49" w14:textId="77777777" w:rsidR="00952A63" w:rsidRPr="00952A63" w:rsidRDefault="00952A63" w:rsidP="00952A63">
      <w:r w:rsidRPr="00952A63">
        <w:t xml:space="preserve">For </w:t>
      </w:r>
      <w:proofErr w:type="gramStart"/>
      <w:r w:rsidRPr="00952A63">
        <w:t>multi yardage</w:t>
      </w:r>
      <w:proofErr w:type="gramEnd"/>
      <w:r w:rsidRPr="00952A63">
        <w:t>/meterage matches:</w:t>
      </w:r>
    </w:p>
    <w:p w14:paraId="27B7D132" w14:textId="77777777" w:rsidR="00952A63" w:rsidRPr="00952A63" w:rsidRDefault="00952A63" w:rsidP="00952A63">
      <w:r w:rsidRPr="00952A63">
        <w:t>10 points for winning the yardage/meterage- decreased by 1 point per place</w:t>
      </w:r>
    </w:p>
    <w:p w14:paraId="51E1393D" w14:textId="77777777" w:rsidR="00952A63" w:rsidRPr="00952A63" w:rsidRDefault="00952A63" w:rsidP="00952A63">
      <w:r w:rsidRPr="00952A63">
        <w:lastRenderedPageBreak/>
        <w:t>of finish</w:t>
      </w:r>
    </w:p>
    <w:p w14:paraId="485DBD57" w14:textId="77777777" w:rsidR="00952A63" w:rsidRPr="00952A63" w:rsidRDefault="00952A63" w:rsidP="00952A63">
      <w:r w:rsidRPr="00952A63">
        <w:t>20 points for winning the grand aggregate- decreased by 2 points per place of</w:t>
      </w:r>
    </w:p>
    <w:p w14:paraId="4F3586D3" w14:textId="77777777" w:rsidR="00952A63" w:rsidRPr="00952A63" w:rsidRDefault="00952A63" w:rsidP="00952A63">
      <w:r w:rsidRPr="00952A63">
        <w:t>finish</w:t>
      </w:r>
    </w:p>
    <w:p w14:paraId="53822CC9" w14:textId="77777777" w:rsidR="00952A63" w:rsidRPr="00952A63" w:rsidRDefault="00952A63" w:rsidP="00952A63">
      <w:r w:rsidRPr="00952A63">
        <w:t>Example if 10 people attend:</w:t>
      </w:r>
    </w:p>
    <w:p w14:paraId="43FCF695" w14:textId="77777777" w:rsidR="00952A63" w:rsidRPr="00952A63" w:rsidRDefault="00952A63" w:rsidP="00952A63">
      <w:r w:rsidRPr="00952A63">
        <w:t>1st place at each distance earns 10 points, 10th place earns 1 point.</w:t>
      </w:r>
    </w:p>
    <w:p w14:paraId="5A8C8A9E" w14:textId="77777777" w:rsidR="00952A63" w:rsidRPr="00952A63" w:rsidRDefault="00952A63" w:rsidP="00952A63">
      <w:r w:rsidRPr="00952A63">
        <w:t xml:space="preserve">Grand Aggregate winner earns 20 </w:t>
      </w:r>
      <w:proofErr w:type="gramStart"/>
      <w:r w:rsidRPr="00952A63">
        <w:t>points,</w:t>
      </w:r>
      <w:proofErr w:type="gramEnd"/>
      <w:r w:rsidRPr="00952A63">
        <w:t xml:space="preserve"> 10th place earns 2 points.</w:t>
      </w:r>
    </w:p>
    <w:p w14:paraId="5CAEBD18" w14:textId="77777777" w:rsidR="00952A63" w:rsidRPr="00952A63" w:rsidRDefault="00952A63" w:rsidP="00952A63">
      <w:r w:rsidRPr="00952A63">
        <w:t xml:space="preserve">Single yardage events are scored based </w:t>
      </w:r>
      <w:proofErr w:type="gramStart"/>
      <w:r w:rsidRPr="00952A63">
        <w:t>off of</w:t>
      </w:r>
      <w:proofErr w:type="gramEnd"/>
      <w:r w:rsidRPr="00952A63">
        <w:t xml:space="preserve"> the same values as a</w:t>
      </w:r>
    </w:p>
    <w:p w14:paraId="36991890" w14:textId="77777777" w:rsidR="00952A63" w:rsidRPr="00952A63" w:rsidRDefault="00952A63" w:rsidP="00952A63">
      <w:r w:rsidRPr="00952A63">
        <w:t>yardage/meterage ONLY no grand aggregate points</w:t>
      </w:r>
    </w:p>
    <w:p w14:paraId="2A5013CC" w14:textId="77777777" w:rsidR="00952A63" w:rsidRPr="00952A63" w:rsidRDefault="00952A63" w:rsidP="00952A63">
      <w:r w:rsidRPr="00952A63">
        <w:t>Example if 10 people attend:</w:t>
      </w:r>
    </w:p>
    <w:p w14:paraId="5D143786" w14:textId="77777777" w:rsidR="00952A63" w:rsidRPr="00952A63" w:rsidRDefault="00952A63" w:rsidP="00952A63">
      <w:r w:rsidRPr="00952A63">
        <w:t>1st place earns 10 points and 10th place earns 1 point.</w:t>
      </w:r>
    </w:p>
    <w:p w14:paraId="6BA2F548" w14:textId="77777777" w:rsidR="00952A63" w:rsidRPr="00952A63" w:rsidRDefault="00952A63" w:rsidP="00952A63">
      <w:r w:rsidRPr="00952A63">
        <w:t>National Championships Points</w:t>
      </w:r>
    </w:p>
    <w:p w14:paraId="65A8B0AF" w14:textId="77777777" w:rsidR="00952A63" w:rsidRPr="00952A63" w:rsidRDefault="00952A63" w:rsidP="00952A63">
      <w:r w:rsidRPr="00952A63">
        <w:t>20 points for winning the yardage/meterage- decreased by 1 point per place</w:t>
      </w:r>
    </w:p>
    <w:p w14:paraId="138F0836" w14:textId="77777777" w:rsidR="00952A63" w:rsidRPr="00952A63" w:rsidRDefault="00952A63" w:rsidP="00952A63">
      <w:r w:rsidRPr="00952A63">
        <w:t>of finish</w:t>
      </w:r>
    </w:p>
    <w:p w14:paraId="713AC2E6" w14:textId="77777777" w:rsidR="00952A63" w:rsidRPr="00952A63" w:rsidRDefault="00952A63" w:rsidP="00952A63">
      <w:r w:rsidRPr="00952A63">
        <w:t>40 points for winning the grand aggregate- decreased by 2 points per place of</w:t>
      </w:r>
    </w:p>
    <w:p w14:paraId="7653F61A" w14:textId="77777777" w:rsidR="00952A63" w:rsidRPr="00952A63" w:rsidRDefault="00952A63" w:rsidP="00952A63">
      <w:r w:rsidRPr="00952A63">
        <w:t>finish</w:t>
      </w:r>
    </w:p>
    <w:p w14:paraId="0E1529BA" w14:textId="77777777" w:rsidR="00952A63" w:rsidRPr="00952A63" w:rsidRDefault="00952A63" w:rsidP="00952A63">
      <w:r w:rsidRPr="00952A63">
        <w:t>There is NO attendance requirements for Nationals point values. If 40 people</w:t>
      </w:r>
    </w:p>
    <w:p w14:paraId="5CEE75CC" w14:textId="77777777" w:rsidR="00952A63" w:rsidRPr="00952A63" w:rsidRDefault="00952A63" w:rsidP="00952A63">
      <w:r w:rsidRPr="00952A63">
        <w:t xml:space="preserve">show up the </w:t>
      </w:r>
      <w:proofErr w:type="gramStart"/>
      <w:r w:rsidRPr="00952A63">
        <w:t>20/40 point</w:t>
      </w:r>
      <w:proofErr w:type="gramEnd"/>
      <w:r w:rsidRPr="00952A63">
        <w:t xml:space="preserve"> values DO NOT change.</w:t>
      </w:r>
    </w:p>
    <w:p w14:paraId="4329F9E9" w14:textId="77777777" w:rsidR="00952A63" w:rsidRPr="00952A63" w:rsidRDefault="00952A63" w:rsidP="00952A63"/>
    <w:p w14:paraId="3C654194" w14:textId="77777777" w:rsidR="00952A63" w:rsidRPr="00952A63" w:rsidRDefault="00952A63" w:rsidP="00952A63">
      <w:r w:rsidRPr="00952A63">
        <w:rPr>
          <w:b/>
          <w:bCs/>
        </w:rPr>
        <w:t>AWARDS</w:t>
      </w:r>
    </w:p>
    <w:p w14:paraId="13918DC1" w14:textId="77777777" w:rsidR="00952A63" w:rsidRPr="00952A63" w:rsidRDefault="00952A63" w:rsidP="00952A63">
      <w:r w:rsidRPr="00952A63">
        <w:rPr>
          <w:b/>
          <w:bCs/>
        </w:rPr>
        <w:t>VARMINT FOR SCORE</w:t>
      </w:r>
    </w:p>
    <w:p w14:paraId="51F7E76D" w14:textId="77777777" w:rsidR="00952A63" w:rsidRPr="00952A63" w:rsidRDefault="00952A63" w:rsidP="00952A63"/>
    <w:p w14:paraId="2E7610EC" w14:textId="77777777" w:rsidR="00952A63" w:rsidRPr="00952A63" w:rsidRDefault="00952A63" w:rsidP="00952A63">
      <w:r w:rsidRPr="00952A63">
        <w:t>Plaques will be awarded 1st – 10th place Certificates will be awarded 11th –20th place</w:t>
      </w:r>
    </w:p>
    <w:p w14:paraId="0273FCCA" w14:textId="77777777" w:rsidR="00952A63" w:rsidRPr="00952A63" w:rsidRDefault="00952A63" w:rsidP="00952A63"/>
    <w:p w14:paraId="36B576B3" w14:textId="77777777" w:rsidR="00952A63" w:rsidRPr="00952A63" w:rsidRDefault="00952A63" w:rsidP="00952A63">
      <w:r w:rsidRPr="00952A63">
        <w:rPr>
          <w:b/>
          <w:bCs/>
        </w:rPr>
        <w:t>6 POWER</w:t>
      </w:r>
    </w:p>
    <w:p w14:paraId="6A977609" w14:textId="77777777" w:rsidR="00952A63" w:rsidRPr="00952A63" w:rsidRDefault="00952A63" w:rsidP="00952A63"/>
    <w:p w14:paraId="4F983346" w14:textId="77777777" w:rsidR="00952A63" w:rsidRPr="00952A63" w:rsidRDefault="00952A63" w:rsidP="00952A63">
      <w:r w:rsidRPr="00952A63">
        <w:t xml:space="preserve">Plaques will be awarded 1st – </w:t>
      </w:r>
      <w:proofErr w:type="gramStart"/>
      <w:r w:rsidRPr="00952A63">
        <w:t>5rd</w:t>
      </w:r>
      <w:proofErr w:type="gramEnd"/>
      <w:r w:rsidRPr="00952A63">
        <w:t xml:space="preserve"> place Certificates will be awarded 6th –10th place</w:t>
      </w:r>
    </w:p>
    <w:p w14:paraId="1CF3F5E0" w14:textId="77777777" w:rsidR="00952A63" w:rsidRPr="00952A63" w:rsidRDefault="00952A63" w:rsidP="00952A63"/>
    <w:p w14:paraId="562C4600" w14:textId="77777777" w:rsidR="00952A63" w:rsidRPr="00952A63" w:rsidRDefault="00952A63" w:rsidP="00952A63">
      <w:r w:rsidRPr="00952A63">
        <w:rPr>
          <w:b/>
          <w:bCs/>
        </w:rPr>
        <w:t>FEMALE</w:t>
      </w:r>
    </w:p>
    <w:p w14:paraId="7B864D9B" w14:textId="77777777" w:rsidR="00952A63" w:rsidRPr="00952A63" w:rsidRDefault="00952A63" w:rsidP="00952A63">
      <w:r w:rsidRPr="00952A63">
        <w:t>1st - 3rd place plaque 4th - 10th certificates</w:t>
      </w:r>
    </w:p>
    <w:p w14:paraId="6A5C2AD1" w14:textId="77777777" w:rsidR="00952A63" w:rsidRPr="00952A63" w:rsidRDefault="00952A63" w:rsidP="00952A63"/>
    <w:p w14:paraId="6CE38956" w14:textId="77777777" w:rsidR="00952A63" w:rsidRPr="00952A63" w:rsidRDefault="00952A63" w:rsidP="00952A63">
      <w:r w:rsidRPr="00952A63">
        <w:rPr>
          <w:b/>
          <w:bCs/>
        </w:rPr>
        <w:t>JUNIOR</w:t>
      </w:r>
    </w:p>
    <w:p w14:paraId="70189A48" w14:textId="77777777" w:rsidR="00952A63" w:rsidRPr="00952A63" w:rsidRDefault="00952A63" w:rsidP="00952A63">
      <w:r w:rsidRPr="00952A63">
        <w:t>1st place plaque</w:t>
      </w:r>
    </w:p>
    <w:p w14:paraId="7AE3A7AD" w14:textId="77777777" w:rsidR="00952A63" w:rsidRPr="00952A63" w:rsidRDefault="00952A63" w:rsidP="00952A63"/>
    <w:p w14:paraId="0AA48ADE" w14:textId="77777777" w:rsidR="00952A63" w:rsidRPr="00952A63" w:rsidRDefault="00952A63" w:rsidP="00952A63">
      <w:r w:rsidRPr="00952A63">
        <w:rPr>
          <w:b/>
          <w:bCs/>
        </w:rPr>
        <w:t>ROOKIE</w:t>
      </w:r>
    </w:p>
    <w:p w14:paraId="6570133B" w14:textId="2D09982E" w:rsidR="00952A63" w:rsidRPr="00952A63" w:rsidRDefault="00952A63" w:rsidP="00952A63">
      <w:r w:rsidRPr="00952A63">
        <w:t xml:space="preserve">1st place </w:t>
      </w:r>
      <w:proofErr w:type="spellStart"/>
      <w:r w:rsidRPr="00952A63">
        <w:t>plaqueCertificates</w:t>
      </w:r>
      <w:proofErr w:type="spellEnd"/>
      <w:r w:rsidRPr="00952A63">
        <w:t xml:space="preserve"> will be awarded 2nd through 5th place.</w:t>
      </w:r>
    </w:p>
    <w:p w14:paraId="179E9B33" w14:textId="77777777" w:rsidR="00952A63" w:rsidRPr="00952A63" w:rsidRDefault="00952A63" w:rsidP="00952A63"/>
    <w:p w14:paraId="3AB4A20F" w14:textId="77777777" w:rsidR="00952A63" w:rsidRPr="00952A63" w:rsidRDefault="00952A63" w:rsidP="00952A63">
      <w:r w:rsidRPr="00952A63">
        <w:rPr>
          <w:b/>
          <w:bCs/>
        </w:rPr>
        <w:t>IBS Score Shooter Rookie of the Year 2026 Rules</w:t>
      </w:r>
      <w:r w:rsidRPr="00952A63">
        <w:t>.</w:t>
      </w:r>
    </w:p>
    <w:p w14:paraId="3EB9EB92" w14:textId="77777777" w:rsidR="00952A63" w:rsidRPr="00952A63" w:rsidRDefault="00952A63" w:rsidP="00952A63">
      <w:r w:rsidRPr="00952A63">
        <w:t>The Score Shooter Rookie of the Year program will run from March 1, through</w:t>
      </w:r>
    </w:p>
    <w:p w14:paraId="7D8F1CDF" w14:textId="77777777" w:rsidR="00952A63" w:rsidRPr="00952A63" w:rsidRDefault="00952A63" w:rsidP="00952A63">
      <w:r w:rsidRPr="00952A63">
        <w:t>November 15.</w:t>
      </w:r>
    </w:p>
    <w:p w14:paraId="7653993C" w14:textId="77777777" w:rsidR="00952A63" w:rsidRPr="00952A63" w:rsidRDefault="00952A63" w:rsidP="00952A63">
      <w:r w:rsidRPr="00952A63">
        <w:t xml:space="preserve">A Rookie shooter </w:t>
      </w:r>
      <w:proofErr w:type="gramStart"/>
      <w:r w:rsidRPr="00952A63">
        <w:t>is considered to be</w:t>
      </w:r>
      <w:proofErr w:type="gramEnd"/>
      <w:r w:rsidRPr="00952A63">
        <w:t xml:space="preserve"> any new shooter who is in their first two calendar years of Benchrest competition. (New shooter means new to</w:t>
      </w:r>
    </w:p>
    <w:p w14:paraId="002A8751" w14:textId="77777777" w:rsidR="00952A63" w:rsidRPr="00952A63" w:rsidRDefault="00952A63" w:rsidP="00952A63">
      <w:r w:rsidRPr="00952A63">
        <w:t>Benchrest- any participation in more than two registered BR matches of any</w:t>
      </w:r>
    </w:p>
    <w:p w14:paraId="7A95CCEB" w14:textId="77777777" w:rsidR="00952A63" w:rsidRPr="00952A63" w:rsidRDefault="00952A63" w:rsidP="00952A63">
      <w:r w:rsidRPr="00952A63">
        <w:t>type in NBRSA or IBS would constitute that the person had shot benchrest).</w:t>
      </w:r>
    </w:p>
    <w:p w14:paraId="5FE350CD" w14:textId="77777777" w:rsidR="00952A63" w:rsidRPr="00952A63" w:rsidRDefault="00952A63" w:rsidP="00952A63">
      <w:r w:rsidRPr="00952A63">
        <w:t>****</w:t>
      </w:r>
      <w:r w:rsidRPr="00952A63">
        <w:rPr>
          <w:b/>
          <w:bCs/>
        </w:rPr>
        <w:t>Rookie designation is the responsibility of the SHOOTER****</w:t>
      </w:r>
    </w:p>
    <w:p w14:paraId="2E9FB33F" w14:textId="77777777" w:rsidR="00952A63" w:rsidRPr="00952A63" w:rsidRDefault="00952A63" w:rsidP="00952A63">
      <w:r w:rsidRPr="00952A63">
        <w:rPr>
          <w:b/>
          <w:bCs/>
        </w:rPr>
        <w:t>****Rookie shooters are required to declare their rookie status on the shoot</w:t>
      </w:r>
    </w:p>
    <w:p w14:paraId="3FAC4B82" w14:textId="77777777" w:rsidR="00952A63" w:rsidRPr="00952A63" w:rsidRDefault="00952A63" w:rsidP="00952A63">
      <w:r w:rsidRPr="00952A63">
        <w:rPr>
          <w:b/>
          <w:bCs/>
        </w:rPr>
        <w:t>registration cards</w:t>
      </w:r>
      <w:r w:rsidRPr="00952A63">
        <w:t>****</w:t>
      </w:r>
    </w:p>
    <w:p w14:paraId="4FD988FA" w14:textId="77777777" w:rsidR="00952A63" w:rsidRPr="00952A63" w:rsidRDefault="00952A63" w:rsidP="00952A63">
      <w:r w:rsidRPr="00952A63">
        <w:t>****</w:t>
      </w:r>
      <w:r w:rsidRPr="00952A63">
        <w:rPr>
          <w:b/>
          <w:bCs/>
        </w:rPr>
        <w:t xml:space="preserve">Match reports must designate the shooter </w:t>
      </w:r>
      <w:proofErr w:type="gramStart"/>
      <w:r w:rsidRPr="00952A63">
        <w:rPr>
          <w:b/>
          <w:bCs/>
        </w:rPr>
        <w:t>is</w:t>
      </w:r>
      <w:proofErr w:type="gramEnd"/>
      <w:r w:rsidRPr="00952A63">
        <w:rPr>
          <w:b/>
          <w:bCs/>
        </w:rPr>
        <w:t xml:space="preserve"> a rookie shooter****</w:t>
      </w:r>
    </w:p>
    <w:p w14:paraId="6768B4FC" w14:textId="77777777" w:rsidR="00952A63" w:rsidRPr="00952A63" w:rsidRDefault="00952A63" w:rsidP="00952A63">
      <w:r w:rsidRPr="00952A63">
        <w:t>A shooter can only win Rookie of the Year once and will then become ineligible, regardless of the number of participation years.</w:t>
      </w:r>
    </w:p>
    <w:p w14:paraId="36F42367" w14:textId="77777777" w:rsidR="00952A63" w:rsidRPr="00952A63" w:rsidRDefault="00952A63" w:rsidP="00952A63"/>
    <w:p w14:paraId="4EFF09EC" w14:textId="77777777" w:rsidR="00952A63" w:rsidRPr="00952A63" w:rsidRDefault="00952A63" w:rsidP="00952A63">
      <w:r w:rsidRPr="00952A63">
        <w:t>Varmint for Score, Hunter/ Varmint Hunter, Rookie, Female and Junior shooter of the year will be awarded at the IBS annual meeting.</w:t>
      </w:r>
    </w:p>
    <w:p w14:paraId="292C84F8" w14:textId="77777777" w:rsidR="00952A63" w:rsidRPr="00952A63" w:rsidRDefault="00952A63" w:rsidP="00952A63"/>
    <w:p w14:paraId="2BF5D697" w14:textId="77777777" w:rsidR="00952A63" w:rsidRPr="00952A63" w:rsidRDefault="00952A63" w:rsidP="00952A63">
      <w:r w:rsidRPr="00952A63">
        <w:lastRenderedPageBreak/>
        <w:t>IBS SCORE COMMITTEE</w:t>
      </w:r>
    </w:p>
    <w:p w14:paraId="1136370D" w14:textId="77777777" w:rsidR="00952A63" w:rsidRPr="00952A63" w:rsidRDefault="00952A63" w:rsidP="00952A63">
      <w:r w:rsidRPr="00952A63">
        <w:t>2/7/2026</w:t>
      </w:r>
    </w:p>
    <w:p w14:paraId="67EA992E" w14:textId="77777777" w:rsidR="00952A63" w:rsidRPr="00952A63" w:rsidRDefault="00952A63" w:rsidP="00952A63"/>
    <w:p w14:paraId="2E03610A" w14:textId="77777777" w:rsidR="00952A63" w:rsidRPr="00952A63" w:rsidRDefault="00952A63" w:rsidP="00952A63">
      <w:r w:rsidRPr="00952A63">
        <w:t>Thanks </w:t>
      </w:r>
    </w:p>
    <w:p w14:paraId="52AE829D" w14:textId="77777777" w:rsidR="00952A63" w:rsidRPr="00952A63" w:rsidRDefault="00952A63" w:rsidP="00952A63">
      <w:r w:rsidRPr="00952A63">
        <w:t>Todd</w:t>
      </w:r>
    </w:p>
    <w:p w14:paraId="01C53B3B" w14:textId="77777777" w:rsidR="009C0548" w:rsidRDefault="009C0548"/>
    <w:sectPr w:rsidR="009C0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63"/>
    <w:rsid w:val="006D182E"/>
    <w:rsid w:val="00952A63"/>
    <w:rsid w:val="009C0548"/>
    <w:rsid w:val="00B356FE"/>
    <w:rsid w:val="00C53761"/>
    <w:rsid w:val="00D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73A5"/>
  <w15:chartTrackingRefBased/>
  <w15:docId w15:val="{5C22FB3B-4E80-4D99-A3D8-F2222DE9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Martin</dc:creator>
  <cp:keywords/>
  <dc:description/>
  <cp:lastModifiedBy>Lee Martin</cp:lastModifiedBy>
  <cp:revision>1</cp:revision>
  <dcterms:created xsi:type="dcterms:W3CDTF">2026-02-10T13:37:00Z</dcterms:created>
  <dcterms:modified xsi:type="dcterms:W3CDTF">2026-02-10T13:38:00Z</dcterms:modified>
</cp:coreProperties>
</file>